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E1F34" w14:textId="0C9FE05E" w:rsidR="00E90EEA" w:rsidRDefault="00E90EEA"/>
    <w:sectPr w:rsidR="00E90EEA" w:rsidSect="005E58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80" w:right="1440" w:bottom="1440" w:left="1440" w:header="172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C32AD" w14:textId="77777777" w:rsidR="003F654A" w:rsidRDefault="003F654A" w:rsidP="00AD3DD8">
      <w:r>
        <w:separator/>
      </w:r>
    </w:p>
  </w:endnote>
  <w:endnote w:type="continuationSeparator" w:id="0">
    <w:p w14:paraId="3ECB0B83" w14:textId="77777777" w:rsidR="003F654A" w:rsidRDefault="003F654A" w:rsidP="00AD3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DD2E4" w14:textId="77777777" w:rsidR="005E58D5" w:rsidRDefault="005E58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7C3A6" w14:textId="7A538BBE" w:rsidR="00AD3DD8" w:rsidRPr="006815ED" w:rsidRDefault="006815ED" w:rsidP="006815ED">
    <w:pPr>
      <w:jc w:val="center"/>
      <w:rPr>
        <w:rFonts w:ascii="Montserrat" w:hAnsi="Montserrat" w:cs="Times New Roman (Body CS)"/>
        <w:sz w:val="17"/>
      </w:rPr>
    </w:pPr>
    <w:r w:rsidRPr="006815ED">
      <w:rPr>
        <w:rFonts w:ascii="Montserrat" w:hAnsi="Montserrat" w:cs="Times New Roman (Body CS)"/>
        <w:sz w:val="17"/>
      </w:rPr>
      <w:t>575-646-</w:t>
    </w:r>
    <w:r w:rsidR="00E7449E">
      <w:rPr>
        <w:rFonts w:ascii="Montserrat" w:hAnsi="Montserrat" w:cs="Times New Roman (Body CS)"/>
        <w:sz w:val="17"/>
      </w:rPr>
      <w:t>2</w:t>
    </w:r>
    <w:r w:rsidR="004A2843">
      <w:rPr>
        <w:rFonts w:ascii="Montserrat" w:hAnsi="Montserrat" w:cs="Times New Roman (Body CS)"/>
        <w:sz w:val="17"/>
      </w:rPr>
      <w:t>245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343B3" w14:textId="77777777" w:rsidR="005E58D5" w:rsidRDefault="005E58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E8C8D9" w14:textId="77777777" w:rsidR="003F654A" w:rsidRDefault="003F654A" w:rsidP="00AD3DD8">
      <w:r>
        <w:separator/>
      </w:r>
    </w:p>
  </w:footnote>
  <w:footnote w:type="continuationSeparator" w:id="0">
    <w:p w14:paraId="688FF6D6" w14:textId="77777777" w:rsidR="003F654A" w:rsidRDefault="003F654A" w:rsidP="00AD3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A059D" w14:textId="77777777" w:rsidR="005E58D5" w:rsidRDefault="005E58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448D4" w14:textId="337B50E4" w:rsidR="00AD3DD8" w:rsidRDefault="00004BD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DB186B" wp14:editId="093C9287">
              <wp:simplePos x="0" y="0"/>
              <wp:positionH relativeFrom="column">
                <wp:posOffset>2775172</wp:posOffset>
              </wp:positionH>
              <wp:positionV relativeFrom="paragraph">
                <wp:posOffset>-745588</wp:posOffset>
              </wp:positionV>
              <wp:extent cx="3722121" cy="1041094"/>
              <wp:effectExtent l="0" t="0" r="0" b="635"/>
              <wp:wrapNone/>
              <wp:docPr id="186768376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22121" cy="104109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ACE5094" w14:textId="77777777" w:rsidR="00004BDC" w:rsidRPr="00004BDC" w:rsidRDefault="00004BDC" w:rsidP="00004BDC">
                          <w:pPr>
                            <w:jc w:val="right"/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</w:pPr>
                          <w:r w:rsidRPr="00004BDC"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  <w:t xml:space="preserve">College of Agricultural, Consumer </w:t>
                          </w:r>
                        </w:p>
                        <w:p w14:paraId="17F61AC1" w14:textId="77777777" w:rsidR="00004BDC" w:rsidRPr="00004BDC" w:rsidRDefault="00004BDC" w:rsidP="00004BDC">
                          <w:pPr>
                            <w:jc w:val="right"/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</w:pPr>
                          <w:r w:rsidRPr="00004BDC"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  <w:t>and Environmental Sciences</w:t>
                          </w:r>
                        </w:p>
                        <w:p w14:paraId="00ECECD7" w14:textId="77777777" w:rsidR="004A2843" w:rsidRPr="004A2843" w:rsidRDefault="004A2843" w:rsidP="004A2843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4A2843">
                            <w:rPr>
                              <w:rFonts w:ascii="Montserrat" w:hAnsi="Montserrat" w:cs="Times New Roman (Body CS)"/>
                              <w:sz w:val="17"/>
                            </w:rPr>
                            <w:t>Department of Fish, Wildlife and Conservation Ecology</w:t>
                          </w:r>
                        </w:p>
                        <w:p w14:paraId="1C4698BF" w14:textId="77777777" w:rsidR="004A2843" w:rsidRPr="004A2843" w:rsidRDefault="004A2843" w:rsidP="004A2843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4A2843">
                            <w:rPr>
                              <w:rFonts w:ascii="Montserrat" w:hAnsi="Montserrat" w:cs="Times New Roman (Body CS)"/>
                              <w:sz w:val="17"/>
                            </w:rPr>
                            <w:t>MSC 4901, New Mexico State University</w:t>
                          </w:r>
                        </w:p>
                        <w:p w14:paraId="5B5EAA68" w14:textId="77777777" w:rsidR="004A2843" w:rsidRPr="004A2843" w:rsidRDefault="004A2843" w:rsidP="004A2843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4A2843">
                            <w:rPr>
                              <w:rFonts w:ascii="Montserrat" w:hAnsi="Montserrat" w:cs="Times New Roman (Body CS)"/>
                              <w:sz w:val="17"/>
                            </w:rPr>
                            <w:t>P.O. Box 30003, Las Cruces, NM 88003-8003</w:t>
                          </w:r>
                        </w:p>
                        <w:p w14:paraId="0CA69D93" w14:textId="72389D06" w:rsidR="00004BDC" w:rsidRPr="00004BDC" w:rsidRDefault="00004BDC" w:rsidP="004A2843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DB18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8.5pt;margin-top:-58.7pt;width:293.1pt;height:8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" fillcolor="white [3201]" stroked="f" strokeweight=".5pt">
              <v:textbox>
                <w:txbxContent>
                  <w:p w14:paraId="3ACE5094" w14:textId="77777777" w:rsidR="00004BDC" w:rsidRPr="00004BDC" w:rsidRDefault="00004BDC" w:rsidP="00004BDC">
                    <w:pPr>
                      <w:jc w:val="right"/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</w:pPr>
                    <w:r w:rsidRPr="00004BDC"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  <w:t xml:space="preserve">College of Agricultural, Consumer </w:t>
                    </w:r>
                  </w:p>
                  <w:p w14:paraId="17F61AC1" w14:textId="77777777" w:rsidR="00004BDC" w:rsidRPr="00004BDC" w:rsidRDefault="00004BDC" w:rsidP="00004BDC">
                    <w:pPr>
                      <w:jc w:val="right"/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</w:pPr>
                    <w:r w:rsidRPr="00004BDC"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  <w:t>and Environmental Sciences</w:t>
                    </w:r>
                  </w:p>
                  <w:p w14:paraId="00ECECD7" w14:textId="77777777" w:rsidR="004A2843" w:rsidRPr="004A2843" w:rsidRDefault="004A2843" w:rsidP="004A2843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4A2843">
                      <w:rPr>
                        <w:rFonts w:ascii="Montserrat" w:hAnsi="Montserrat" w:cs="Times New Roman (Body CS)"/>
                        <w:sz w:val="17"/>
                      </w:rPr>
                      <w:t>Department of Fish, Wildlife and Conservation Ecology</w:t>
                    </w:r>
                  </w:p>
                  <w:p w14:paraId="1C4698BF" w14:textId="77777777" w:rsidR="004A2843" w:rsidRPr="004A2843" w:rsidRDefault="004A2843" w:rsidP="004A2843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4A2843">
                      <w:rPr>
                        <w:rFonts w:ascii="Montserrat" w:hAnsi="Montserrat" w:cs="Times New Roman (Body CS)"/>
                        <w:sz w:val="17"/>
                      </w:rPr>
                      <w:t>MSC 4901, New Mexico State University</w:t>
                    </w:r>
                  </w:p>
                  <w:p w14:paraId="5B5EAA68" w14:textId="77777777" w:rsidR="004A2843" w:rsidRPr="004A2843" w:rsidRDefault="004A2843" w:rsidP="004A2843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4A2843">
                      <w:rPr>
                        <w:rFonts w:ascii="Montserrat" w:hAnsi="Montserrat" w:cs="Times New Roman (Body CS)"/>
                        <w:sz w:val="17"/>
                      </w:rPr>
                      <w:t>P.O. Box 30003, Las Cruces, NM 88003-8003</w:t>
                    </w:r>
                  </w:p>
                  <w:p w14:paraId="0CA69D93" w14:textId="72389D06" w:rsidR="00004BDC" w:rsidRPr="00004BDC" w:rsidRDefault="00004BDC" w:rsidP="004A2843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</w:p>
                </w:txbxContent>
              </v:textbox>
            </v:shape>
          </w:pict>
        </mc:Fallback>
      </mc:AlternateContent>
    </w:r>
    <w:r w:rsidR="00AD3DD8">
      <w:rPr>
        <w:noProof/>
      </w:rPr>
      <w:drawing>
        <wp:anchor distT="0" distB="0" distL="114300" distR="114300" simplePos="0" relativeHeight="251658240" behindDoc="0" locked="0" layoutInCell="1" allowOverlap="1" wp14:anchorId="6247EA07" wp14:editId="2B924E60">
          <wp:simplePos x="0" y="0"/>
          <wp:positionH relativeFrom="column">
            <wp:posOffset>-914400</wp:posOffset>
          </wp:positionH>
          <wp:positionV relativeFrom="paragraph">
            <wp:posOffset>-1135839</wp:posOffset>
          </wp:positionV>
          <wp:extent cx="7771126" cy="2057062"/>
          <wp:effectExtent l="0" t="0" r="0" b="0"/>
          <wp:wrapNone/>
          <wp:docPr id="70380934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95844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1126" cy="20570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B4CA2" w14:textId="77777777" w:rsidR="005E58D5" w:rsidRDefault="005E58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DD8"/>
    <w:rsid w:val="00004BDC"/>
    <w:rsid w:val="00006205"/>
    <w:rsid w:val="00021783"/>
    <w:rsid w:val="000375B7"/>
    <w:rsid w:val="00052036"/>
    <w:rsid w:val="000945E4"/>
    <w:rsid w:val="001736E0"/>
    <w:rsid w:val="00180E61"/>
    <w:rsid w:val="002E2FED"/>
    <w:rsid w:val="0030793A"/>
    <w:rsid w:val="003F654A"/>
    <w:rsid w:val="0040148C"/>
    <w:rsid w:val="00484CE0"/>
    <w:rsid w:val="004A2843"/>
    <w:rsid w:val="005037AE"/>
    <w:rsid w:val="005E58D5"/>
    <w:rsid w:val="006368BC"/>
    <w:rsid w:val="006815ED"/>
    <w:rsid w:val="006F34C6"/>
    <w:rsid w:val="006F56BC"/>
    <w:rsid w:val="00747AA2"/>
    <w:rsid w:val="00940C17"/>
    <w:rsid w:val="00AD3DD8"/>
    <w:rsid w:val="00B21BEE"/>
    <w:rsid w:val="00BE7461"/>
    <w:rsid w:val="00C907FF"/>
    <w:rsid w:val="00CD63D2"/>
    <w:rsid w:val="00D541E0"/>
    <w:rsid w:val="00DE7FD0"/>
    <w:rsid w:val="00E20836"/>
    <w:rsid w:val="00E51DB3"/>
    <w:rsid w:val="00E7449E"/>
    <w:rsid w:val="00E82953"/>
    <w:rsid w:val="00E90EEA"/>
    <w:rsid w:val="00EC2F2B"/>
    <w:rsid w:val="00F819F5"/>
    <w:rsid w:val="00F91373"/>
    <w:rsid w:val="00FA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8F532"/>
  <w15:chartTrackingRefBased/>
  <w15:docId w15:val="{877624A5-8B93-4B4C-8CFC-E094A8BB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3D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3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3D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3D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3D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3D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3D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3D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3D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3D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3D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3D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3D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3D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3D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3D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3D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3D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3D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3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DD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3D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3D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3D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3D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3D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3D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3D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3DD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D3D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DD8"/>
  </w:style>
  <w:style w:type="paragraph" w:styleId="Footer">
    <w:name w:val="footer"/>
    <w:basedOn w:val="Normal"/>
    <w:link w:val="FooterChar"/>
    <w:uiPriority w:val="99"/>
    <w:unhideWhenUsed/>
    <w:rsid w:val="00AD3D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DD8"/>
  </w:style>
  <w:style w:type="character" w:styleId="Hyperlink">
    <w:name w:val="Hyperlink"/>
    <w:basedOn w:val="DefaultParagraphFont"/>
    <w:uiPriority w:val="99"/>
    <w:unhideWhenUsed/>
    <w:rsid w:val="005037AE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37AE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3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66877A-8BD7-F74D-BA3D-FB06E192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Rel</dc:creator>
  <cp:keywords/>
  <dc:description/>
  <cp:lastModifiedBy>Gerald Rel</cp:lastModifiedBy>
  <cp:revision>2</cp:revision>
  <cp:lastPrinted>2024-10-24T15:38:00Z</cp:lastPrinted>
  <dcterms:created xsi:type="dcterms:W3CDTF">2024-12-06T15:50:00Z</dcterms:created>
  <dcterms:modified xsi:type="dcterms:W3CDTF">2024-12-06T15:50:00Z</dcterms:modified>
</cp:coreProperties>
</file>