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D307" w14:textId="77777777" w:rsidR="0063787D" w:rsidRDefault="0063787D" w:rsidP="00AD3DD8">
      <w:r>
        <w:separator/>
      </w:r>
    </w:p>
  </w:endnote>
  <w:endnote w:type="continuationSeparator" w:id="0">
    <w:p w14:paraId="09EBF752" w14:textId="77777777" w:rsidR="0063787D" w:rsidRDefault="0063787D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B069" w14:textId="1405E26B" w:rsidR="00F00D88" w:rsidRDefault="00C54164" w:rsidP="002E693D">
    <w:pPr>
      <w:pStyle w:val="Footer"/>
      <w:jc w:val="center"/>
      <w:rPr>
        <w:rFonts w:ascii="Montserrat" w:hAnsi="Montserrat"/>
        <w:sz w:val="17"/>
      </w:rPr>
    </w:pPr>
    <w:r w:rsidRPr="00C54164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390F87CE" w14:textId="77777777" w:rsidR="00C54164" w:rsidRDefault="00C54164" w:rsidP="002E693D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097F4278" w:rsidR="00AD3DD8" w:rsidRPr="002E693D" w:rsidRDefault="002E693D" w:rsidP="002E693D">
    <w:pPr>
      <w:pStyle w:val="Footer"/>
      <w:jc w:val="center"/>
      <w:rPr>
        <w:rFonts w:ascii="Montserrat" w:hAnsi="Montserrat" w:cs="Times New Roman (Body CS)"/>
        <w:sz w:val="17"/>
      </w:rPr>
    </w:pPr>
    <w:r w:rsidRPr="002E693D">
      <w:rPr>
        <w:rFonts w:ascii="Montserrat" w:hAnsi="Montserrat" w:cs="Times New Roman (Body CS)"/>
        <w:sz w:val="17"/>
      </w:rPr>
      <w:t>taosextension.nmsu.edu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8C11" w14:textId="77777777" w:rsidR="0063787D" w:rsidRDefault="0063787D" w:rsidP="00AD3DD8">
      <w:r>
        <w:separator/>
      </w:r>
    </w:p>
  </w:footnote>
  <w:footnote w:type="continuationSeparator" w:id="0">
    <w:p w14:paraId="3BC8F106" w14:textId="77777777" w:rsidR="0063787D" w:rsidRDefault="0063787D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2B573664" w14:textId="77777777" w:rsidR="002E693D" w:rsidRPr="002E693D" w:rsidRDefault="002E693D" w:rsidP="002E693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E693D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4BCE71FE" w14:textId="77777777" w:rsidR="002E693D" w:rsidRPr="002E693D" w:rsidRDefault="002E693D" w:rsidP="002E693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E693D">
                            <w:rPr>
                              <w:rFonts w:ascii="Montserrat" w:hAnsi="Montserrat" w:cs="Times New Roman (Body CS)"/>
                              <w:sz w:val="17"/>
                            </w:rPr>
                            <w:t>Taos County Extension Office</w:t>
                          </w:r>
                        </w:p>
                        <w:p w14:paraId="49F80B0B" w14:textId="77777777" w:rsidR="002E693D" w:rsidRPr="002E693D" w:rsidRDefault="002E693D" w:rsidP="002E693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E693D">
                            <w:rPr>
                              <w:rFonts w:ascii="Montserrat" w:hAnsi="Montserrat" w:cs="Times New Roman (Body CS)"/>
                              <w:sz w:val="17"/>
                            </w:rPr>
                            <w:t>202 Chamisa Road, Taos, NM 87571</w:t>
                          </w:r>
                        </w:p>
                        <w:p w14:paraId="0CA69D93" w14:textId="5518969F" w:rsidR="00004BDC" w:rsidRPr="00004BDC" w:rsidRDefault="00004BDC" w:rsidP="002E693D">
                          <w:pPr>
                            <w:jc w:val="center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2B573664" w14:textId="77777777" w:rsidR="002E693D" w:rsidRPr="002E693D" w:rsidRDefault="002E693D" w:rsidP="002E693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E693D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4BCE71FE" w14:textId="77777777" w:rsidR="002E693D" w:rsidRPr="002E693D" w:rsidRDefault="002E693D" w:rsidP="002E693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E693D">
                      <w:rPr>
                        <w:rFonts w:ascii="Montserrat" w:hAnsi="Montserrat" w:cs="Times New Roman (Body CS)"/>
                        <w:sz w:val="17"/>
                      </w:rPr>
                      <w:t>Taos County Extension Office</w:t>
                    </w:r>
                  </w:p>
                  <w:p w14:paraId="49F80B0B" w14:textId="77777777" w:rsidR="002E693D" w:rsidRPr="002E693D" w:rsidRDefault="002E693D" w:rsidP="002E693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E693D">
                      <w:rPr>
                        <w:rFonts w:ascii="Montserrat" w:hAnsi="Montserrat" w:cs="Times New Roman (Body CS)"/>
                        <w:sz w:val="17"/>
                      </w:rPr>
                      <w:t>202 Chamisa Road, Taos, NM 87571</w:t>
                    </w:r>
                  </w:p>
                  <w:p w14:paraId="0CA69D93" w14:textId="5518969F" w:rsidR="00004BDC" w:rsidRPr="00004BDC" w:rsidRDefault="00004BDC" w:rsidP="002E693D">
                    <w:pPr>
                      <w:jc w:val="center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74992"/>
    <w:rsid w:val="000963DC"/>
    <w:rsid w:val="000B460E"/>
    <w:rsid w:val="001736E0"/>
    <w:rsid w:val="00180E61"/>
    <w:rsid w:val="00231793"/>
    <w:rsid w:val="002E693D"/>
    <w:rsid w:val="0030793A"/>
    <w:rsid w:val="00335741"/>
    <w:rsid w:val="003D3CD4"/>
    <w:rsid w:val="00484CE0"/>
    <w:rsid w:val="004C37F8"/>
    <w:rsid w:val="004E0ED3"/>
    <w:rsid w:val="005037AE"/>
    <w:rsid w:val="00565046"/>
    <w:rsid w:val="00592E03"/>
    <w:rsid w:val="005E58D5"/>
    <w:rsid w:val="005F6031"/>
    <w:rsid w:val="006368BC"/>
    <w:rsid w:val="0063787D"/>
    <w:rsid w:val="006815ED"/>
    <w:rsid w:val="006F34C6"/>
    <w:rsid w:val="006F56BC"/>
    <w:rsid w:val="00747AA2"/>
    <w:rsid w:val="00894023"/>
    <w:rsid w:val="00940C17"/>
    <w:rsid w:val="00A20BA9"/>
    <w:rsid w:val="00AB32AA"/>
    <w:rsid w:val="00AD3DD8"/>
    <w:rsid w:val="00B21BEE"/>
    <w:rsid w:val="00B26453"/>
    <w:rsid w:val="00BE7461"/>
    <w:rsid w:val="00C17C60"/>
    <w:rsid w:val="00C326CD"/>
    <w:rsid w:val="00C54164"/>
    <w:rsid w:val="00C66525"/>
    <w:rsid w:val="00C907FF"/>
    <w:rsid w:val="00CD63D2"/>
    <w:rsid w:val="00D42F13"/>
    <w:rsid w:val="00D541E0"/>
    <w:rsid w:val="00DE7FD0"/>
    <w:rsid w:val="00E82953"/>
    <w:rsid w:val="00E90EEA"/>
    <w:rsid w:val="00EC2F2B"/>
    <w:rsid w:val="00EF784F"/>
    <w:rsid w:val="00F00D88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2024-12-18T17:32:00Z</dcterms:created>
  <dcterms:modified xsi:type="dcterms:W3CDTF">2024-12-18T21:29:00Z</dcterms:modified>
</cp:coreProperties>
</file>