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23CE0" w14:textId="77777777" w:rsidR="002C65D8" w:rsidRDefault="002C65D8" w:rsidP="00AD3DD8">
      <w:r>
        <w:separator/>
      </w:r>
    </w:p>
  </w:endnote>
  <w:endnote w:type="continuationSeparator" w:id="0">
    <w:p w14:paraId="4BA30252" w14:textId="77777777" w:rsidR="002C65D8" w:rsidRDefault="002C65D8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4C45" w14:textId="77777777" w:rsidR="00B26453" w:rsidRDefault="00B2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CA095" w14:textId="62EBA8B5" w:rsidR="00A61CE4" w:rsidRDefault="001D2694" w:rsidP="000B460E">
    <w:pPr>
      <w:pStyle w:val="Footer"/>
      <w:jc w:val="center"/>
      <w:rPr>
        <w:rFonts w:ascii="Montserrat" w:hAnsi="Montserrat"/>
        <w:sz w:val="17"/>
      </w:rPr>
    </w:pPr>
    <w:r w:rsidRPr="001D2694">
      <w:rPr>
        <w:rFonts w:ascii="Montserrat" w:hAnsi="Montserrat"/>
        <w:sz w:val="17"/>
      </w:rPr>
      <w:t>The mission of the ACES Cooperative Extension Service is to provide the people of New Mexico with practical, research-based knowledge and programs to improve their quality of life.</w:t>
    </w:r>
  </w:p>
  <w:p w14:paraId="36CAEDE7" w14:textId="77777777" w:rsidR="001D2694" w:rsidRDefault="001D2694" w:rsidP="000B460E">
    <w:pPr>
      <w:pStyle w:val="Footer"/>
      <w:jc w:val="center"/>
      <w:rPr>
        <w:rFonts w:ascii="Montserrat" w:hAnsi="Montserrat" w:cs="Times New Roman (Body CS)"/>
        <w:sz w:val="17"/>
      </w:rPr>
    </w:pPr>
  </w:p>
  <w:p w14:paraId="2717C3A6" w14:textId="32ADB1D9" w:rsidR="00AD3DD8" w:rsidRPr="000B460E" w:rsidRDefault="000B460E" w:rsidP="000B460E">
    <w:pPr>
      <w:pStyle w:val="Footer"/>
      <w:jc w:val="center"/>
      <w:rPr>
        <w:rFonts w:ascii="Montserrat" w:hAnsi="Montserrat" w:cs="Times New Roman (Body CS)"/>
        <w:sz w:val="17"/>
      </w:rPr>
    </w:pPr>
    <w:r w:rsidRPr="000B460E">
      <w:rPr>
        <w:rFonts w:ascii="Montserrat" w:hAnsi="Montserrat" w:cs="Times New Roman (Body CS)"/>
        <w:sz w:val="17"/>
      </w:rPr>
      <w:t>rioarribaextension.nmsu.edu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5CDEC" w14:textId="77777777" w:rsidR="00B26453" w:rsidRDefault="00B26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ED6EE" w14:textId="77777777" w:rsidR="002C65D8" w:rsidRDefault="002C65D8" w:rsidP="00AD3DD8">
      <w:r>
        <w:separator/>
      </w:r>
    </w:p>
  </w:footnote>
  <w:footnote w:type="continuationSeparator" w:id="0">
    <w:p w14:paraId="1CC4B712" w14:textId="77777777" w:rsidR="002C65D8" w:rsidRDefault="002C65D8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33EB9" w14:textId="77777777" w:rsidR="00B26453" w:rsidRDefault="00B2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620DB575" w14:textId="77777777" w:rsidR="000B460E" w:rsidRPr="000B460E" w:rsidRDefault="000B460E" w:rsidP="000B460E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0B460E">
                            <w:rPr>
                              <w:rFonts w:ascii="Montserrat" w:hAnsi="Montserrat" w:cs="Times New Roman (Body CS)"/>
                              <w:sz w:val="17"/>
                            </w:rPr>
                            <w:t xml:space="preserve">Cooperative Extension Service </w:t>
                          </w:r>
                        </w:p>
                        <w:p w14:paraId="42F7461C" w14:textId="77777777" w:rsidR="000B460E" w:rsidRPr="000B460E" w:rsidRDefault="000B460E" w:rsidP="000B460E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0B460E">
                            <w:rPr>
                              <w:rFonts w:ascii="Montserrat" w:hAnsi="Montserrat" w:cs="Times New Roman (Body CS)"/>
                              <w:sz w:val="17"/>
                            </w:rPr>
                            <w:t>Rio Arriba County Extension Office</w:t>
                          </w:r>
                        </w:p>
                        <w:p w14:paraId="23497CA3" w14:textId="77777777" w:rsidR="000B460E" w:rsidRPr="000B460E" w:rsidRDefault="000B460E" w:rsidP="000B460E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0B460E">
                            <w:rPr>
                              <w:rFonts w:ascii="Montserrat" w:hAnsi="Montserrat" w:cs="Times New Roman (Body CS)"/>
                              <w:sz w:val="17"/>
                            </w:rPr>
                            <w:t>State Road 554 House #122-A, Abiquiu, NM 87510</w:t>
                          </w:r>
                        </w:p>
                        <w:p w14:paraId="0CA69D93" w14:textId="7120FA3D" w:rsidR="00004BDC" w:rsidRPr="00004BDC" w:rsidRDefault="00004BDC" w:rsidP="00B26453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620DB575" w14:textId="77777777" w:rsidR="000B460E" w:rsidRPr="000B460E" w:rsidRDefault="000B460E" w:rsidP="000B460E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0B460E">
                      <w:rPr>
                        <w:rFonts w:ascii="Montserrat" w:hAnsi="Montserrat" w:cs="Times New Roman (Body CS)"/>
                        <w:sz w:val="17"/>
                      </w:rPr>
                      <w:t xml:space="preserve">Cooperative Extension Service </w:t>
                    </w:r>
                  </w:p>
                  <w:p w14:paraId="42F7461C" w14:textId="77777777" w:rsidR="000B460E" w:rsidRPr="000B460E" w:rsidRDefault="000B460E" w:rsidP="000B460E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0B460E">
                      <w:rPr>
                        <w:rFonts w:ascii="Montserrat" w:hAnsi="Montserrat" w:cs="Times New Roman (Body CS)"/>
                        <w:sz w:val="17"/>
                      </w:rPr>
                      <w:t>Rio Arriba County Extension Office</w:t>
                    </w:r>
                  </w:p>
                  <w:p w14:paraId="23497CA3" w14:textId="77777777" w:rsidR="000B460E" w:rsidRPr="000B460E" w:rsidRDefault="000B460E" w:rsidP="000B460E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0B460E">
                      <w:rPr>
                        <w:rFonts w:ascii="Montserrat" w:hAnsi="Montserrat" w:cs="Times New Roman (Body CS)"/>
                        <w:sz w:val="17"/>
                      </w:rPr>
                      <w:t>State Road 554 House #122-A, Abiquiu, NM 87510</w:t>
                    </w:r>
                  </w:p>
                  <w:p w14:paraId="0CA69D93" w14:textId="7120FA3D" w:rsidR="00004BDC" w:rsidRPr="00004BDC" w:rsidRDefault="00004BDC" w:rsidP="00B26453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653A" w14:textId="77777777" w:rsidR="00B26453" w:rsidRDefault="00B2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2937"/>
    <w:rsid w:val="00004BDC"/>
    <w:rsid w:val="00006205"/>
    <w:rsid w:val="00021783"/>
    <w:rsid w:val="000375B7"/>
    <w:rsid w:val="00052036"/>
    <w:rsid w:val="000963DC"/>
    <w:rsid w:val="000B460E"/>
    <w:rsid w:val="000D01BA"/>
    <w:rsid w:val="001736E0"/>
    <w:rsid w:val="00180E61"/>
    <w:rsid w:val="001D2694"/>
    <w:rsid w:val="00265957"/>
    <w:rsid w:val="002C65D8"/>
    <w:rsid w:val="0030793A"/>
    <w:rsid w:val="00335741"/>
    <w:rsid w:val="003D3CD4"/>
    <w:rsid w:val="00484CE0"/>
    <w:rsid w:val="004E0ED3"/>
    <w:rsid w:val="005037AE"/>
    <w:rsid w:val="00592E03"/>
    <w:rsid w:val="005E58D5"/>
    <w:rsid w:val="005F6031"/>
    <w:rsid w:val="006368BC"/>
    <w:rsid w:val="006815ED"/>
    <w:rsid w:val="006F34C6"/>
    <w:rsid w:val="006F56BC"/>
    <w:rsid w:val="00747AA2"/>
    <w:rsid w:val="00894023"/>
    <w:rsid w:val="00940C17"/>
    <w:rsid w:val="00A61CE4"/>
    <w:rsid w:val="00AD3DD8"/>
    <w:rsid w:val="00B21BEE"/>
    <w:rsid w:val="00B26453"/>
    <w:rsid w:val="00BE7461"/>
    <w:rsid w:val="00C17C60"/>
    <w:rsid w:val="00C326CD"/>
    <w:rsid w:val="00C907FF"/>
    <w:rsid w:val="00CD63D2"/>
    <w:rsid w:val="00D42F13"/>
    <w:rsid w:val="00D541E0"/>
    <w:rsid w:val="00DE7FD0"/>
    <w:rsid w:val="00E82953"/>
    <w:rsid w:val="00E90EEA"/>
    <w:rsid w:val="00EC2F2B"/>
    <w:rsid w:val="00F20204"/>
    <w:rsid w:val="00F819F5"/>
    <w:rsid w:val="00FA328B"/>
    <w:rsid w:val="00FD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4</cp:revision>
  <cp:lastPrinted>2024-10-24T15:38:00Z</cp:lastPrinted>
  <dcterms:created xsi:type="dcterms:W3CDTF">2024-12-18T17:25:00Z</dcterms:created>
  <dcterms:modified xsi:type="dcterms:W3CDTF">2024-12-18T21:27:00Z</dcterms:modified>
</cp:coreProperties>
</file>