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DE21E" w14:textId="77777777" w:rsidR="00BB18E4" w:rsidRDefault="00BB18E4" w:rsidP="00AD3DD8">
      <w:r>
        <w:separator/>
      </w:r>
    </w:p>
  </w:endnote>
  <w:endnote w:type="continuationSeparator" w:id="0">
    <w:p w14:paraId="3EE34EF1" w14:textId="77777777" w:rsidR="00BB18E4" w:rsidRDefault="00BB18E4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3D8A" w14:textId="77777777" w:rsidR="0016725E" w:rsidRDefault="0016725E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32376503" w14:textId="324B3D1D" w:rsidR="0016725E" w:rsidRDefault="00564592" w:rsidP="00B26453">
    <w:pPr>
      <w:pStyle w:val="Footer"/>
      <w:jc w:val="center"/>
      <w:rPr>
        <w:rFonts w:ascii="Montserrat" w:hAnsi="Montserrat"/>
        <w:sz w:val="17"/>
      </w:rPr>
    </w:pPr>
    <w:r w:rsidRPr="00564592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09D9F582" w14:textId="77777777" w:rsidR="00564592" w:rsidRDefault="00564592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4A84024E" w:rsidR="00AD3DD8" w:rsidRPr="00B26453" w:rsidRDefault="001A189E" w:rsidP="001A189E">
    <w:pPr>
      <w:pStyle w:val="Footer"/>
      <w:jc w:val="center"/>
      <w:rPr>
        <w:rFonts w:ascii="Montserrat" w:hAnsi="Montserrat" w:cs="Times New Roman (Body CS)"/>
        <w:sz w:val="17"/>
      </w:rPr>
    </w:pPr>
    <w:r w:rsidRPr="001A189E">
      <w:rPr>
        <w:rFonts w:ascii="Montserrat" w:hAnsi="Montserrat" w:cs="Times New Roman (Body CS)"/>
        <w:sz w:val="17"/>
      </w:rPr>
      <w:t>guadalupeextension.nmsu.edu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E6E5D" w14:textId="77777777" w:rsidR="00BB18E4" w:rsidRDefault="00BB18E4" w:rsidP="00AD3DD8">
      <w:r>
        <w:separator/>
      </w:r>
    </w:p>
  </w:footnote>
  <w:footnote w:type="continuationSeparator" w:id="0">
    <w:p w14:paraId="2EC350E2" w14:textId="77777777" w:rsidR="00BB18E4" w:rsidRDefault="00BB18E4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6466DD0" w14:textId="77777777" w:rsidR="00B04D6A" w:rsidRPr="00B04D6A" w:rsidRDefault="00B04D6A" w:rsidP="00B04D6A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04D6A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Cooperative Extension Service </w:t>
                          </w:r>
                        </w:p>
                        <w:p w14:paraId="02A9712E" w14:textId="77777777" w:rsidR="001A189E" w:rsidRPr="001A189E" w:rsidRDefault="001A189E" w:rsidP="001A189E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1A189E">
                            <w:rPr>
                              <w:rFonts w:ascii="Montserrat" w:hAnsi="Montserrat" w:cs="Times New Roman (Body CS)"/>
                              <w:sz w:val="17"/>
                            </w:rPr>
                            <w:t>Guadalupe County Extension Office</w:t>
                          </w:r>
                        </w:p>
                        <w:p w14:paraId="0CA69D93" w14:textId="4EDDA878" w:rsidR="00004BDC" w:rsidRPr="00004BDC" w:rsidRDefault="001A189E" w:rsidP="001A189E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1A189E">
                            <w:rPr>
                              <w:rFonts w:ascii="Montserrat" w:hAnsi="Montserrat" w:cs="Times New Roman (Body CS)"/>
                              <w:sz w:val="17"/>
                            </w:rPr>
                            <w:t>244 S. 4</w:t>
                          </w:r>
                          <w:r w:rsidRPr="001A189E">
                            <w:rPr>
                              <w:rFonts w:ascii="Montserrat" w:hAnsi="Montserrat" w:cs="Times New Roman (Body CS)"/>
                              <w:sz w:val="17"/>
                              <w:vertAlign w:val="superscript"/>
                            </w:rPr>
                            <w:t>th</w:t>
                          </w:r>
                          <w:r w:rsidRPr="001A189E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 Street, Suite 110, Santa Rosa, NM 88435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6466DD0" w14:textId="77777777" w:rsidR="00B04D6A" w:rsidRPr="00B04D6A" w:rsidRDefault="00B04D6A" w:rsidP="00B04D6A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04D6A">
                      <w:rPr>
                        <w:rFonts w:ascii="Montserrat" w:hAnsi="Montserrat" w:cs="Times New Roman (Body CS)"/>
                        <w:sz w:val="17"/>
                      </w:rPr>
                      <w:t xml:space="preserve">Cooperative Extension Service </w:t>
                    </w:r>
                  </w:p>
                  <w:p w14:paraId="02A9712E" w14:textId="77777777" w:rsidR="001A189E" w:rsidRPr="001A189E" w:rsidRDefault="001A189E" w:rsidP="001A189E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1A189E">
                      <w:rPr>
                        <w:rFonts w:ascii="Montserrat" w:hAnsi="Montserrat" w:cs="Times New Roman (Body CS)"/>
                        <w:sz w:val="17"/>
                      </w:rPr>
                      <w:t>Guadalupe County Extension Office</w:t>
                    </w:r>
                  </w:p>
                  <w:p w14:paraId="0CA69D93" w14:textId="4EDDA878" w:rsidR="00004BDC" w:rsidRPr="00004BDC" w:rsidRDefault="001A189E" w:rsidP="001A189E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1A189E">
                      <w:rPr>
                        <w:rFonts w:ascii="Montserrat" w:hAnsi="Montserrat" w:cs="Times New Roman (Body CS)"/>
                        <w:sz w:val="17"/>
                      </w:rPr>
                      <w:t>244 S. 4</w:t>
                    </w:r>
                    <w:r w:rsidRPr="001A189E">
                      <w:rPr>
                        <w:rFonts w:ascii="Montserrat" w:hAnsi="Montserrat" w:cs="Times New Roman (Body CS)"/>
                        <w:sz w:val="17"/>
                        <w:vertAlign w:val="superscript"/>
                      </w:rPr>
                      <w:t>th</w:t>
                    </w:r>
                    <w:r w:rsidRPr="001A189E">
                      <w:rPr>
                        <w:rFonts w:ascii="Montserrat" w:hAnsi="Montserrat" w:cs="Times New Roman (Body CS)"/>
                        <w:sz w:val="17"/>
                      </w:rPr>
                      <w:t xml:space="preserve"> Street, Suite 110, Santa Rosa, NM 88435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16725E"/>
    <w:rsid w:val="001736E0"/>
    <w:rsid w:val="00180E61"/>
    <w:rsid w:val="001A189E"/>
    <w:rsid w:val="001A3248"/>
    <w:rsid w:val="001B655C"/>
    <w:rsid w:val="001F3862"/>
    <w:rsid w:val="0030793A"/>
    <w:rsid w:val="00335741"/>
    <w:rsid w:val="003D3CD4"/>
    <w:rsid w:val="003E7968"/>
    <w:rsid w:val="003F697D"/>
    <w:rsid w:val="004258E5"/>
    <w:rsid w:val="00484CE0"/>
    <w:rsid w:val="004E0ED3"/>
    <w:rsid w:val="005037AE"/>
    <w:rsid w:val="00564592"/>
    <w:rsid w:val="005E58D5"/>
    <w:rsid w:val="006368BC"/>
    <w:rsid w:val="006815ED"/>
    <w:rsid w:val="006F34C6"/>
    <w:rsid w:val="006F56BC"/>
    <w:rsid w:val="00747AA2"/>
    <w:rsid w:val="007E5CA7"/>
    <w:rsid w:val="00836639"/>
    <w:rsid w:val="00894023"/>
    <w:rsid w:val="00940C17"/>
    <w:rsid w:val="00980B15"/>
    <w:rsid w:val="009F5B8E"/>
    <w:rsid w:val="00AD3DD8"/>
    <w:rsid w:val="00B04D6A"/>
    <w:rsid w:val="00B21BEE"/>
    <w:rsid w:val="00B26453"/>
    <w:rsid w:val="00B54B1A"/>
    <w:rsid w:val="00BB18E4"/>
    <w:rsid w:val="00BE7461"/>
    <w:rsid w:val="00C326CD"/>
    <w:rsid w:val="00C907FF"/>
    <w:rsid w:val="00CD63D2"/>
    <w:rsid w:val="00D42F13"/>
    <w:rsid w:val="00D541E0"/>
    <w:rsid w:val="00DE7FD0"/>
    <w:rsid w:val="00E82953"/>
    <w:rsid w:val="00E90EEA"/>
    <w:rsid w:val="00EC2F2B"/>
    <w:rsid w:val="00F20204"/>
    <w:rsid w:val="00F51159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2025-01-08T16:48:00Z</dcterms:created>
  <dcterms:modified xsi:type="dcterms:W3CDTF">2025-01-08T16:48:00Z</dcterms:modified>
</cp:coreProperties>
</file>