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7D5B" w14:textId="77777777" w:rsidR="00316044" w:rsidRDefault="00316044" w:rsidP="00AD3DD8">
      <w:r>
        <w:separator/>
      </w:r>
    </w:p>
  </w:endnote>
  <w:endnote w:type="continuationSeparator" w:id="0">
    <w:p w14:paraId="66796BBD" w14:textId="77777777" w:rsidR="00316044" w:rsidRDefault="00316044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313A9B9" w:rsidR="00AD3DD8" w:rsidRPr="00B26453" w:rsidRDefault="00F51159" w:rsidP="00F51159">
    <w:pPr>
      <w:pStyle w:val="Footer"/>
      <w:jc w:val="center"/>
      <w:rPr>
        <w:rFonts w:ascii="Montserrat" w:hAnsi="Montserrat" w:cs="Times New Roman (Body CS)"/>
        <w:sz w:val="17"/>
      </w:rPr>
    </w:pPr>
    <w:r w:rsidRPr="00F51159">
      <w:rPr>
        <w:rFonts w:ascii="Montserrat" w:hAnsi="Montserrat" w:cs="Times New Roman (Body CS)"/>
        <w:sz w:val="17"/>
      </w:rPr>
      <w:t>curryextension.nmsu.edu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82C1" w14:textId="77777777" w:rsidR="00316044" w:rsidRDefault="00316044" w:rsidP="00AD3DD8">
      <w:r>
        <w:separator/>
      </w:r>
    </w:p>
  </w:footnote>
  <w:footnote w:type="continuationSeparator" w:id="0">
    <w:p w14:paraId="233E9874" w14:textId="77777777" w:rsidR="00316044" w:rsidRDefault="00316044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44993D67" w14:textId="77777777" w:rsidR="00F51159" w:rsidRPr="00F51159" w:rsidRDefault="00F51159" w:rsidP="00F5115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F51159">
                            <w:rPr>
                              <w:rFonts w:ascii="Montserrat" w:hAnsi="Montserrat" w:cs="Times New Roman (Body CS)"/>
                              <w:sz w:val="17"/>
                            </w:rPr>
                            <w:t>Curry County Extension Office</w:t>
                          </w:r>
                        </w:p>
                        <w:p w14:paraId="45D56512" w14:textId="77777777" w:rsidR="00F51159" w:rsidRPr="00F51159" w:rsidRDefault="00F51159" w:rsidP="00F5115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F51159">
                            <w:rPr>
                              <w:rFonts w:ascii="Montserrat" w:hAnsi="Montserrat" w:cs="Times New Roman (Body CS)"/>
                              <w:sz w:val="17"/>
                            </w:rPr>
                            <w:t>600 Woods Street, Clovis, NM 88101</w:t>
                          </w:r>
                        </w:p>
                        <w:p w14:paraId="0CA69D93" w14:textId="72E48A44" w:rsidR="00004BDC" w:rsidRPr="00004BDC" w:rsidRDefault="00004BDC" w:rsidP="00F5115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44993D67" w14:textId="77777777" w:rsidR="00F51159" w:rsidRPr="00F51159" w:rsidRDefault="00F51159" w:rsidP="00F5115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F51159">
                      <w:rPr>
                        <w:rFonts w:ascii="Montserrat" w:hAnsi="Montserrat" w:cs="Times New Roman (Body CS)"/>
                        <w:sz w:val="17"/>
                      </w:rPr>
                      <w:t>Curry County Extension Office</w:t>
                    </w:r>
                  </w:p>
                  <w:p w14:paraId="45D56512" w14:textId="77777777" w:rsidR="00F51159" w:rsidRPr="00F51159" w:rsidRDefault="00F51159" w:rsidP="00F5115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F51159">
                      <w:rPr>
                        <w:rFonts w:ascii="Montserrat" w:hAnsi="Montserrat" w:cs="Times New Roman (Body CS)"/>
                        <w:sz w:val="17"/>
                      </w:rPr>
                      <w:t>600 Woods Street, Clovis, NM 88101</w:t>
                    </w:r>
                  </w:p>
                  <w:p w14:paraId="0CA69D93" w14:textId="72E48A44" w:rsidR="00004BDC" w:rsidRPr="00004BDC" w:rsidRDefault="00004BDC" w:rsidP="00F5115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B655C"/>
    <w:rsid w:val="001F3862"/>
    <w:rsid w:val="0030793A"/>
    <w:rsid w:val="00316044"/>
    <w:rsid w:val="00335741"/>
    <w:rsid w:val="003D3CD4"/>
    <w:rsid w:val="004258E5"/>
    <w:rsid w:val="00484CE0"/>
    <w:rsid w:val="004E0ED3"/>
    <w:rsid w:val="005037AE"/>
    <w:rsid w:val="00564592"/>
    <w:rsid w:val="005E58D5"/>
    <w:rsid w:val="006368BC"/>
    <w:rsid w:val="006815ED"/>
    <w:rsid w:val="006F34C6"/>
    <w:rsid w:val="006F56BC"/>
    <w:rsid w:val="00747AA2"/>
    <w:rsid w:val="007E5CA7"/>
    <w:rsid w:val="00836639"/>
    <w:rsid w:val="00894023"/>
    <w:rsid w:val="00940C17"/>
    <w:rsid w:val="00980B15"/>
    <w:rsid w:val="009F5B8E"/>
    <w:rsid w:val="00AD3DD8"/>
    <w:rsid w:val="00B04D6A"/>
    <w:rsid w:val="00B21BEE"/>
    <w:rsid w:val="00B26453"/>
    <w:rsid w:val="00B54B1A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51159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2025-01-08T16:39:00Z</dcterms:created>
  <dcterms:modified xsi:type="dcterms:W3CDTF">2025-01-08T16:39:00Z</dcterms:modified>
</cp:coreProperties>
</file>