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BC14" w14:textId="77777777" w:rsidR="00A71D76" w:rsidRDefault="00A71D76" w:rsidP="00AD3DD8">
      <w:r>
        <w:separator/>
      </w:r>
    </w:p>
  </w:endnote>
  <w:endnote w:type="continuationSeparator" w:id="0">
    <w:p w14:paraId="586D9609" w14:textId="77777777" w:rsidR="00A71D76" w:rsidRDefault="00A71D76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146B7E37" w:rsidR="00AD3DD8" w:rsidRPr="00643B5F" w:rsidRDefault="00643B5F" w:rsidP="00643B5F">
    <w:pPr>
      <w:pStyle w:val="Footer"/>
      <w:jc w:val="center"/>
      <w:rPr>
        <w:rFonts w:ascii="Montserrat" w:hAnsi="Montserrat" w:cs="Times New Roman (Body CS)"/>
        <w:sz w:val="17"/>
      </w:rPr>
    </w:pPr>
    <w:r>
      <w:rPr>
        <w:rFonts w:ascii="Montserrat" w:hAnsi="Montserrat" w:cs="Times New Roman (Body CS)"/>
        <w:sz w:val="17"/>
      </w:rPr>
      <w:t>tucumcarisc.nmsu.edu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38136" w14:textId="77777777" w:rsidR="00A71D76" w:rsidRDefault="00A71D76" w:rsidP="00AD3DD8">
      <w:r>
        <w:separator/>
      </w:r>
    </w:p>
  </w:footnote>
  <w:footnote w:type="continuationSeparator" w:id="0">
    <w:p w14:paraId="157A5676" w14:textId="77777777" w:rsidR="00A71D76" w:rsidRDefault="00A71D76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EC84941" w14:textId="77777777" w:rsidR="00643B5F" w:rsidRPr="00643B5F" w:rsidRDefault="00643B5F" w:rsidP="00643B5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643B5F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3C776757" w14:textId="77777777" w:rsidR="00643B5F" w:rsidRDefault="00643B5F" w:rsidP="00643B5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643B5F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Rex E. Kirksey Agricultural </w:t>
                          </w:r>
                        </w:p>
                        <w:p w14:paraId="04AF10EB" w14:textId="4BC44B26" w:rsidR="00643B5F" w:rsidRPr="00643B5F" w:rsidRDefault="00643B5F" w:rsidP="00643B5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643B5F">
                            <w:rPr>
                              <w:rFonts w:ascii="Montserrat" w:hAnsi="Montserrat" w:cs="Times New Roman (Body CS)"/>
                              <w:sz w:val="17"/>
                            </w:rPr>
                            <w:t>Science Center at Tucumcari</w:t>
                          </w:r>
                        </w:p>
                        <w:p w14:paraId="4B28B3BA" w14:textId="77777777" w:rsidR="00643B5F" w:rsidRPr="00643B5F" w:rsidRDefault="00643B5F" w:rsidP="00643B5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643B5F">
                            <w:rPr>
                              <w:rFonts w:ascii="Montserrat" w:hAnsi="Montserrat" w:cs="Times New Roman (Body CS)"/>
                              <w:sz w:val="17"/>
                            </w:rPr>
                            <w:t>6502 Quay Rd. AM 5, Tucumcari, NM 88401</w:t>
                          </w:r>
                        </w:p>
                        <w:p w14:paraId="0CA69D93" w14:textId="7D5AC86F" w:rsidR="00004BDC" w:rsidRPr="009159F4" w:rsidRDefault="00004BDC" w:rsidP="00643B5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EC84941" w14:textId="77777777" w:rsidR="00643B5F" w:rsidRPr="00643B5F" w:rsidRDefault="00643B5F" w:rsidP="00643B5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643B5F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3C776757" w14:textId="77777777" w:rsidR="00643B5F" w:rsidRDefault="00643B5F" w:rsidP="00643B5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643B5F">
                      <w:rPr>
                        <w:rFonts w:ascii="Montserrat" w:hAnsi="Montserrat" w:cs="Times New Roman (Body CS)"/>
                        <w:sz w:val="17"/>
                      </w:rPr>
                      <w:t xml:space="preserve">Rex E. Kirksey Agricultural </w:t>
                    </w:r>
                  </w:p>
                  <w:p w14:paraId="04AF10EB" w14:textId="4BC44B26" w:rsidR="00643B5F" w:rsidRPr="00643B5F" w:rsidRDefault="00643B5F" w:rsidP="00643B5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643B5F">
                      <w:rPr>
                        <w:rFonts w:ascii="Montserrat" w:hAnsi="Montserrat" w:cs="Times New Roman (Body CS)"/>
                        <w:sz w:val="17"/>
                      </w:rPr>
                      <w:t>Science Center at Tucumcari</w:t>
                    </w:r>
                  </w:p>
                  <w:p w14:paraId="4B28B3BA" w14:textId="77777777" w:rsidR="00643B5F" w:rsidRPr="00643B5F" w:rsidRDefault="00643B5F" w:rsidP="00643B5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643B5F">
                      <w:rPr>
                        <w:rFonts w:ascii="Montserrat" w:hAnsi="Montserrat" w:cs="Times New Roman (Body CS)"/>
                        <w:sz w:val="17"/>
                      </w:rPr>
                      <w:t>6502 Quay Rd. AM 5, Tucumcari, NM 88401</w:t>
                    </w:r>
                  </w:p>
                  <w:p w14:paraId="0CA69D93" w14:textId="7D5AC86F" w:rsidR="00004BDC" w:rsidRPr="009159F4" w:rsidRDefault="00004BDC" w:rsidP="00643B5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0F2429"/>
    <w:rsid w:val="00135783"/>
    <w:rsid w:val="001736E0"/>
    <w:rsid w:val="00180E61"/>
    <w:rsid w:val="00181028"/>
    <w:rsid w:val="001A71CF"/>
    <w:rsid w:val="0027185E"/>
    <w:rsid w:val="0030793A"/>
    <w:rsid w:val="00327EBD"/>
    <w:rsid w:val="0036366B"/>
    <w:rsid w:val="003E5915"/>
    <w:rsid w:val="00415773"/>
    <w:rsid w:val="00443C78"/>
    <w:rsid w:val="00474E80"/>
    <w:rsid w:val="0049659C"/>
    <w:rsid w:val="005037AE"/>
    <w:rsid w:val="0054011E"/>
    <w:rsid w:val="005B2131"/>
    <w:rsid w:val="005F1FA6"/>
    <w:rsid w:val="00631CEF"/>
    <w:rsid w:val="006368BC"/>
    <w:rsid w:val="00643B5F"/>
    <w:rsid w:val="006815ED"/>
    <w:rsid w:val="00694AC1"/>
    <w:rsid w:val="006F34C6"/>
    <w:rsid w:val="006F56BC"/>
    <w:rsid w:val="00745B98"/>
    <w:rsid w:val="007A55D9"/>
    <w:rsid w:val="00911D0A"/>
    <w:rsid w:val="009159F4"/>
    <w:rsid w:val="00987A6E"/>
    <w:rsid w:val="009A70B9"/>
    <w:rsid w:val="00A71D76"/>
    <w:rsid w:val="00AD3DD8"/>
    <w:rsid w:val="00B21BEE"/>
    <w:rsid w:val="00BC0935"/>
    <w:rsid w:val="00BC2F91"/>
    <w:rsid w:val="00BE7461"/>
    <w:rsid w:val="00C37FB7"/>
    <w:rsid w:val="00C907FF"/>
    <w:rsid w:val="00CD63D2"/>
    <w:rsid w:val="00D239A5"/>
    <w:rsid w:val="00D56906"/>
    <w:rsid w:val="00DB2F79"/>
    <w:rsid w:val="00DE7FD0"/>
    <w:rsid w:val="00E82953"/>
    <w:rsid w:val="00E90EEA"/>
    <w:rsid w:val="00E92337"/>
    <w:rsid w:val="00ED2837"/>
    <w:rsid w:val="00F4379A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3</cp:revision>
  <cp:lastPrinted>2024-10-24T15:38:00Z</cp:lastPrinted>
  <dcterms:created xsi:type="dcterms:W3CDTF">2025-02-28T21:48:00Z</dcterms:created>
  <dcterms:modified xsi:type="dcterms:W3CDTF">2025-02-28T21:50:00Z</dcterms:modified>
</cp:coreProperties>
</file>