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F638" w14:textId="77777777" w:rsidR="00AB70BB" w:rsidRDefault="00AB70BB" w:rsidP="00AD3DD8">
      <w:r>
        <w:separator/>
      </w:r>
    </w:p>
  </w:endnote>
  <w:endnote w:type="continuationSeparator" w:id="0">
    <w:p w14:paraId="6A69116D" w14:textId="77777777" w:rsidR="00AB70BB" w:rsidRDefault="00AB70BB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28AA2BBD" w:rsidR="00AD3DD8" w:rsidRPr="00911D0A" w:rsidRDefault="00911D0A" w:rsidP="00911D0A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911D0A">
      <w:rPr>
        <w:rFonts w:ascii="Montserrat" w:hAnsi="Montserrat" w:cs="Times New Roman (Body CS)"/>
        <w:sz w:val="17"/>
      </w:rPr>
      <w:t>loslunassc.nmsu.edu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133B" w14:textId="77777777" w:rsidR="00AB70BB" w:rsidRDefault="00AB70BB" w:rsidP="00AD3DD8">
      <w:r>
        <w:separator/>
      </w:r>
    </w:p>
  </w:footnote>
  <w:footnote w:type="continuationSeparator" w:id="0">
    <w:p w14:paraId="6B718538" w14:textId="77777777" w:rsidR="00AB70BB" w:rsidRDefault="00AB70BB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ACD6691" w14:textId="77777777" w:rsidR="00911D0A" w:rsidRPr="00911D0A" w:rsidRDefault="00911D0A" w:rsidP="00911D0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1D0A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44E4B1A6" w14:textId="77777777" w:rsidR="00911D0A" w:rsidRPr="00911D0A" w:rsidRDefault="00911D0A" w:rsidP="00911D0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1D0A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Science Center at Los Lunas</w:t>
                          </w:r>
                        </w:p>
                        <w:p w14:paraId="0CA69D93" w14:textId="2F36B0B4" w:rsidR="00004BDC" w:rsidRPr="009159F4" w:rsidRDefault="00911D0A" w:rsidP="00911D0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1D0A">
                            <w:rPr>
                              <w:rFonts w:ascii="Montserrat" w:hAnsi="Montserrat" w:cs="Times New Roman (Body CS)"/>
                              <w:sz w:val="17"/>
                            </w:rPr>
                            <w:t>1036 Miller Road, Los Lunas, NM 87031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ACD6691" w14:textId="77777777" w:rsidR="00911D0A" w:rsidRPr="00911D0A" w:rsidRDefault="00911D0A" w:rsidP="00911D0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1D0A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44E4B1A6" w14:textId="77777777" w:rsidR="00911D0A" w:rsidRPr="00911D0A" w:rsidRDefault="00911D0A" w:rsidP="00911D0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1D0A">
                      <w:rPr>
                        <w:rFonts w:ascii="Montserrat" w:hAnsi="Montserrat" w:cs="Times New Roman (Body CS)"/>
                        <w:sz w:val="17"/>
                      </w:rPr>
                      <w:t>Agricultural Science Center at Los Lunas</w:t>
                    </w:r>
                  </w:p>
                  <w:p w14:paraId="0CA69D93" w14:textId="2F36B0B4" w:rsidR="00004BDC" w:rsidRPr="009159F4" w:rsidRDefault="00911D0A" w:rsidP="00911D0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1D0A">
                      <w:rPr>
                        <w:rFonts w:ascii="Montserrat" w:hAnsi="Montserrat" w:cs="Times New Roman (Body CS)"/>
                        <w:sz w:val="17"/>
                      </w:rPr>
                      <w:t>1036 Miller Road, Los Lunas, NM 87031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74E80"/>
    <w:rsid w:val="0049659C"/>
    <w:rsid w:val="005037AE"/>
    <w:rsid w:val="0054011E"/>
    <w:rsid w:val="005F1FA6"/>
    <w:rsid w:val="00631CEF"/>
    <w:rsid w:val="006368BC"/>
    <w:rsid w:val="006815ED"/>
    <w:rsid w:val="00694AC1"/>
    <w:rsid w:val="006F34C6"/>
    <w:rsid w:val="006F56BC"/>
    <w:rsid w:val="00745B98"/>
    <w:rsid w:val="00911D0A"/>
    <w:rsid w:val="009159F4"/>
    <w:rsid w:val="00987A6E"/>
    <w:rsid w:val="009A70B9"/>
    <w:rsid w:val="00AB70BB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B2F79"/>
    <w:rsid w:val="00DE7FD0"/>
    <w:rsid w:val="00E82953"/>
    <w:rsid w:val="00E90EEA"/>
    <w:rsid w:val="00E92337"/>
    <w:rsid w:val="00F4379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2025-02-28T21:46:00Z</dcterms:created>
  <dcterms:modified xsi:type="dcterms:W3CDTF">2025-02-28T21:47:00Z</dcterms:modified>
</cp:coreProperties>
</file>