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1F34" w14:textId="0C9FE05E" w:rsidR="00E90EEA" w:rsidRDefault="00E90EEA"/>
    <w:sectPr w:rsidR="00E90EEA" w:rsidSect="00F52A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8AD11" w14:textId="77777777" w:rsidR="00D32FB8" w:rsidRDefault="00D32FB8" w:rsidP="00AD3DD8">
      <w:r>
        <w:separator/>
      </w:r>
    </w:p>
  </w:endnote>
  <w:endnote w:type="continuationSeparator" w:id="0">
    <w:p w14:paraId="50A77AC8" w14:textId="77777777" w:rsidR="00D32FB8" w:rsidRDefault="00D32FB8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C4FC8" w14:textId="77777777" w:rsidR="00135783" w:rsidRDefault="00135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C3A6" w14:textId="263473C2" w:rsidR="00AD3DD8" w:rsidRPr="009159F4" w:rsidRDefault="009159F4" w:rsidP="009159F4">
    <w:pPr>
      <w:pStyle w:val="Footer"/>
      <w:jc w:val="center"/>
      <w:rPr>
        <w:rFonts w:ascii="Montserrat" w:hAnsi="Montserrat" w:cs="Times New Roman (Body CS)"/>
        <w:sz w:val="17"/>
        <w:u w:val="single"/>
      </w:rPr>
    </w:pPr>
    <w:r w:rsidRPr="009159F4">
      <w:rPr>
        <w:rFonts w:ascii="Montserrat" w:hAnsi="Montserrat" w:cs="Times New Roman (Body CS)"/>
        <w:sz w:val="17"/>
      </w:rPr>
      <w:t>farmingtonsc.nmsu.edu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C462" w14:textId="77777777" w:rsidR="00135783" w:rsidRDefault="00135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29348" w14:textId="77777777" w:rsidR="00D32FB8" w:rsidRDefault="00D32FB8" w:rsidP="00AD3DD8">
      <w:r>
        <w:separator/>
      </w:r>
    </w:p>
  </w:footnote>
  <w:footnote w:type="continuationSeparator" w:id="0">
    <w:p w14:paraId="3ED36A1B" w14:textId="77777777" w:rsidR="00D32FB8" w:rsidRDefault="00D32FB8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B971B" w14:textId="77777777" w:rsidR="00135783" w:rsidRDefault="00135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422214CF" w14:textId="77777777" w:rsidR="009159F4" w:rsidRPr="009159F4" w:rsidRDefault="009159F4" w:rsidP="009159F4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9159F4">
                            <w:rPr>
                              <w:rFonts w:ascii="Montserrat" w:hAnsi="Montserrat" w:cs="Times New Roman (Body CS)"/>
                              <w:sz w:val="17"/>
                            </w:rPr>
                            <w:t>Agricultural Experiment Station</w:t>
                          </w:r>
                        </w:p>
                        <w:p w14:paraId="3085224A" w14:textId="77777777" w:rsidR="009159F4" w:rsidRPr="009159F4" w:rsidRDefault="009159F4" w:rsidP="009159F4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9159F4">
                            <w:rPr>
                              <w:rFonts w:ascii="Montserrat" w:hAnsi="Montserrat" w:cs="Times New Roman (Body CS)"/>
                              <w:sz w:val="17"/>
                            </w:rPr>
                            <w:t>Agricultural Science Center at Farmington</w:t>
                          </w:r>
                        </w:p>
                        <w:p w14:paraId="4A7C5366" w14:textId="1E9839DD" w:rsidR="009159F4" w:rsidRDefault="009159F4" w:rsidP="009159F4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9159F4">
                            <w:rPr>
                              <w:rFonts w:ascii="Montserrat" w:hAnsi="Montserrat" w:cs="Times New Roman (Body CS)"/>
                              <w:sz w:val="17"/>
                            </w:rPr>
                            <w:t xml:space="preserve">P.O. Box 1018, 300 County Road 4063 </w:t>
                          </w:r>
                        </w:p>
                        <w:p w14:paraId="0CA69D93" w14:textId="691AF6D6" w:rsidR="00004BDC" w:rsidRPr="009159F4" w:rsidRDefault="009159F4" w:rsidP="009159F4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9159F4">
                            <w:rPr>
                              <w:rFonts w:ascii="Montserrat" w:hAnsi="Montserrat" w:cs="Times New Roman (Body CS)"/>
                              <w:sz w:val="17"/>
                            </w:rPr>
                            <w:t>Farmington, NM 87401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422214CF" w14:textId="77777777" w:rsidR="009159F4" w:rsidRPr="009159F4" w:rsidRDefault="009159F4" w:rsidP="009159F4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9159F4">
                      <w:rPr>
                        <w:rFonts w:ascii="Montserrat" w:hAnsi="Montserrat" w:cs="Times New Roman (Body CS)"/>
                        <w:sz w:val="17"/>
                      </w:rPr>
                      <w:t>Agricultural Experiment Station</w:t>
                    </w:r>
                  </w:p>
                  <w:p w14:paraId="3085224A" w14:textId="77777777" w:rsidR="009159F4" w:rsidRPr="009159F4" w:rsidRDefault="009159F4" w:rsidP="009159F4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9159F4">
                      <w:rPr>
                        <w:rFonts w:ascii="Montserrat" w:hAnsi="Montserrat" w:cs="Times New Roman (Body CS)"/>
                        <w:sz w:val="17"/>
                      </w:rPr>
                      <w:t>Agricultural Science Center at Farmington</w:t>
                    </w:r>
                  </w:p>
                  <w:p w14:paraId="4A7C5366" w14:textId="1E9839DD" w:rsidR="009159F4" w:rsidRDefault="009159F4" w:rsidP="009159F4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9159F4">
                      <w:rPr>
                        <w:rFonts w:ascii="Montserrat" w:hAnsi="Montserrat" w:cs="Times New Roman (Body CS)"/>
                        <w:sz w:val="17"/>
                      </w:rPr>
                      <w:t xml:space="preserve">P.O. Box 1018, 300 County Road 4063 </w:t>
                    </w:r>
                  </w:p>
                  <w:p w14:paraId="0CA69D93" w14:textId="691AF6D6" w:rsidR="00004BDC" w:rsidRPr="009159F4" w:rsidRDefault="009159F4" w:rsidP="009159F4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9159F4">
                      <w:rPr>
                        <w:rFonts w:ascii="Montserrat" w:hAnsi="Montserrat" w:cs="Times New Roman (Body CS)"/>
                        <w:sz w:val="17"/>
                      </w:rPr>
                      <w:t>Farmington, NM 87401</w:t>
                    </w: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6024B" w14:textId="77777777" w:rsidR="00135783" w:rsidRDefault="001357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5823"/>
    <w:rsid w:val="00006205"/>
    <w:rsid w:val="00021783"/>
    <w:rsid w:val="000375B7"/>
    <w:rsid w:val="000425A4"/>
    <w:rsid w:val="00052036"/>
    <w:rsid w:val="000F2429"/>
    <w:rsid w:val="00135783"/>
    <w:rsid w:val="001736E0"/>
    <w:rsid w:val="00180E61"/>
    <w:rsid w:val="00181028"/>
    <w:rsid w:val="001A71CF"/>
    <w:rsid w:val="0027185E"/>
    <w:rsid w:val="0030793A"/>
    <w:rsid w:val="00327EBD"/>
    <w:rsid w:val="0036366B"/>
    <w:rsid w:val="003E5915"/>
    <w:rsid w:val="00415773"/>
    <w:rsid w:val="00443C78"/>
    <w:rsid w:val="0049659C"/>
    <w:rsid w:val="005037AE"/>
    <w:rsid w:val="005F1FA6"/>
    <w:rsid w:val="00631CEF"/>
    <w:rsid w:val="006368BC"/>
    <w:rsid w:val="006815ED"/>
    <w:rsid w:val="00694AC1"/>
    <w:rsid w:val="006F34C6"/>
    <w:rsid w:val="006F56BC"/>
    <w:rsid w:val="00745B98"/>
    <w:rsid w:val="009159F4"/>
    <w:rsid w:val="009A70B9"/>
    <w:rsid w:val="00AD3DD8"/>
    <w:rsid w:val="00B21BEE"/>
    <w:rsid w:val="00BC0935"/>
    <w:rsid w:val="00BC2F91"/>
    <w:rsid w:val="00BE7461"/>
    <w:rsid w:val="00C37FB7"/>
    <w:rsid w:val="00C907FF"/>
    <w:rsid w:val="00CD63D2"/>
    <w:rsid w:val="00D239A5"/>
    <w:rsid w:val="00D32FB8"/>
    <w:rsid w:val="00D56906"/>
    <w:rsid w:val="00DB2F79"/>
    <w:rsid w:val="00DE7FD0"/>
    <w:rsid w:val="00E82953"/>
    <w:rsid w:val="00E90EEA"/>
    <w:rsid w:val="00E92337"/>
    <w:rsid w:val="00F4379A"/>
    <w:rsid w:val="00F52A61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3</cp:revision>
  <cp:lastPrinted>2024-10-24T15:38:00Z</cp:lastPrinted>
  <dcterms:created xsi:type="dcterms:W3CDTF">2025-02-28T21:43:00Z</dcterms:created>
  <dcterms:modified xsi:type="dcterms:W3CDTF">2025-02-28T21:44:00Z</dcterms:modified>
</cp:coreProperties>
</file>