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1F34" w14:textId="0C9FE05E" w:rsidR="00E90EEA" w:rsidRDefault="00E90EEA"/>
    <w:sectPr w:rsidR="00E90EEA" w:rsidSect="00F52A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E0216" w14:textId="77777777" w:rsidR="00773A1F" w:rsidRDefault="00773A1F" w:rsidP="00AD3DD8">
      <w:r>
        <w:separator/>
      </w:r>
    </w:p>
  </w:endnote>
  <w:endnote w:type="continuationSeparator" w:id="0">
    <w:p w14:paraId="2E669170" w14:textId="77777777" w:rsidR="00773A1F" w:rsidRDefault="00773A1F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C4FC8" w14:textId="77777777" w:rsidR="00135783" w:rsidRDefault="00135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C3A6" w14:textId="22F1C34A" w:rsidR="00AD3DD8" w:rsidRPr="001A71CF" w:rsidRDefault="001A71CF" w:rsidP="001A71CF">
    <w:pPr>
      <w:pStyle w:val="Footer"/>
      <w:jc w:val="center"/>
      <w:rPr>
        <w:rFonts w:ascii="Montserrat" w:hAnsi="Montserrat" w:cs="Times New Roman (Body CS)"/>
        <w:sz w:val="17"/>
        <w:u w:val="single"/>
      </w:rPr>
    </w:pPr>
    <w:r w:rsidRPr="00652DFE">
      <w:rPr>
        <w:rFonts w:ascii="Montserrat" w:hAnsi="Montserrat" w:cs="Times New Roman (Body CS)"/>
        <w:sz w:val="17"/>
      </w:rPr>
      <w:t>claytonsc.nmsu.edu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C462" w14:textId="77777777" w:rsidR="00135783" w:rsidRDefault="00135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D9734" w14:textId="77777777" w:rsidR="00773A1F" w:rsidRDefault="00773A1F" w:rsidP="00AD3DD8">
      <w:r>
        <w:separator/>
      </w:r>
    </w:p>
  </w:footnote>
  <w:footnote w:type="continuationSeparator" w:id="0">
    <w:p w14:paraId="440A464D" w14:textId="77777777" w:rsidR="00773A1F" w:rsidRDefault="00773A1F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B971B" w14:textId="77777777" w:rsidR="00135783" w:rsidRDefault="00135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639513F8" w14:textId="77777777" w:rsidR="000425A4" w:rsidRPr="000425A4" w:rsidRDefault="000425A4" w:rsidP="000425A4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0425A4">
                            <w:rPr>
                              <w:rFonts w:ascii="Montserrat" w:hAnsi="Montserrat" w:cs="Times New Roman (Body CS)"/>
                              <w:sz w:val="17"/>
                            </w:rPr>
                            <w:t>Agricultural Experiment Station</w:t>
                          </w:r>
                        </w:p>
                        <w:p w14:paraId="43DDB6A3" w14:textId="77777777" w:rsidR="001A71CF" w:rsidRPr="001A71CF" w:rsidRDefault="001A71CF" w:rsidP="001A71CF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1A71CF">
                            <w:rPr>
                              <w:rFonts w:ascii="Montserrat" w:hAnsi="Montserrat" w:cs="Times New Roman (Body CS)"/>
                              <w:sz w:val="17"/>
                            </w:rPr>
                            <w:t>Clayton Livestock Research Center</w:t>
                          </w:r>
                        </w:p>
                        <w:p w14:paraId="0CA69D93" w14:textId="6A3AA1EC" w:rsidR="00004BDC" w:rsidRPr="00004BDC" w:rsidRDefault="001A71CF" w:rsidP="001A71CF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1A71CF">
                            <w:rPr>
                              <w:rFonts w:ascii="Montserrat" w:hAnsi="Montserrat" w:cs="Times New Roman (Body CS)"/>
                              <w:sz w:val="17"/>
                            </w:rPr>
                            <w:t>15 NMSU Lane, Clayton, NM 88415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639513F8" w14:textId="77777777" w:rsidR="000425A4" w:rsidRPr="000425A4" w:rsidRDefault="000425A4" w:rsidP="000425A4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0425A4">
                      <w:rPr>
                        <w:rFonts w:ascii="Montserrat" w:hAnsi="Montserrat" w:cs="Times New Roman (Body CS)"/>
                        <w:sz w:val="17"/>
                      </w:rPr>
                      <w:t>Agricultural Experiment Station</w:t>
                    </w:r>
                  </w:p>
                  <w:p w14:paraId="43DDB6A3" w14:textId="77777777" w:rsidR="001A71CF" w:rsidRPr="001A71CF" w:rsidRDefault="001A71CF" w:rsidP="001A71CF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1A71CF">
                      <w:rPr>
                        <w:rFonts w:ascii="Montserrat" w:hAnsi="Montserrat" w:cs="Times New Roman (Body CS)"/>
                        <w:sz w:val="17"/>
                      </w:rPr>
                      <w:t>Clayton Livestock Research Center</w:t>
                    </w:r>
                  </w:p>
                  <w:p w14:paraId="0CA69D93" w14:textId="6A3AA1EC" w:rsidR="00004BDC" w:rsidRPr="00004BDC" w:rsidRDefault="001A71CF" w:rsidP="001A71CF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1A71CF">
                      <w:rPr>
                        <w:rFonts w:ascii="Montserrat" w:hAnsi="Montserrat" w:cs="Times New Roman (Body CS)"/>
                        <w:sz w:val="17"/>
                      </w:rPr>
                      <w:t>15 NMSU Lane, Clayton, NM 88415</w:t>
                    </w: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6024B" w14:textId="77777777" w:rsidR="00135783" w:rsidRDefault="001357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5823"/>
    <w:rsid w:val="00006205"/>
    <w:rsid w:val="00020DE5"/>
    <w:rsid w:val="00021783"/>
    <w:rsid w:val="000375B7"/>
    <w:rsid w:val="000425A4"/>
    <w:rsid w:val="00052036"/>
    <w:rsid w:val="00135783"/>
    <w:rsid w:val="001736E0"/>
    <w:rsid w:val="00180E61"/>
    <w:rsid w:val="001A71CF"/>
    <w:rsid w:val="0030793A"/>
    <w:rsid w:val="00327EBD"/>
    <w:rsid w:val="0036366B"/>
    <w:rsid w:val="003E5915"/>
    <w:rsid w:val="00415773"/>
    <w:rsid w:val="00443C78"/>
    <w:rsid w:val="005037AE"/>
    <w:rsid w:val="005F1FA6"/>
    <w:rsid w:val="00631CEF"/>
    <w:rsid w:val="006368BC"/>
    <w:rsid w:val="00652DFE"/>
    <w:rsid w:val="006815ED"/>
    <w:rsid w:val="00694AC1"/>
    <w:rsid w:val="006C790B"/>
    <w:rsid w:val="006F34C6"/>
    <w:rsid w:val="006F56BC"/>
    <w:rsid w:val="00745B98"/>
    <w:rsid w:val="00773A1F"/>
    <w:rsid w:val="00AD3DD8"/>
    <w:rsid w:val="00B21BEE"/>
    <w:rsid w:val="00BC0935"/>
    <w:rsid w:val="00BC2F91"/>
    <w:rsid w:val="00BE7461"/>
    <w:rsid w:val="00C37FB7"/>
    <w:rsid w:val="00C907FF"/>
    <w:rsid w:val="00CD63D2"/>
    <w:rsid w:val="00D239A5"/>
    <w:rsid w:val="00DE7FD0"/>
    <w:rsid w:val="00E82953"/>
    <w:rsid w:val="00E90EEA"/>
    <w:rsid w:val="00F52A61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4</cp:revision>
  <cp:lastPrinted>2024-10-24T15:38:00Z</cp:lastPrinted>
  <dcterms:created xsi:type="dcterms:W3CDTF">2025-02-28T21:36:00Z</dcterms:created>
  <dcterms:modified xsi:type="dcterms:W3CDTF">2025-02-28T21:54:00Z</dcterms:modified>
</cp:coreProperties>
</file>